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0271" w14:textId="5D7106A5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Z A Ł Ą C Z N I </w:t>
      </w:r>
      <w:r w:rsidR="009D3BB6" w:rsidRPr="009172A5">
        <w:rPr>
          <w:rFonts w:ascii="Verdana" w:eastAsia="Times New Roman" w:hAnsi="Verdana"/>
          <w:sz w:val="20"/>
          <w:szCs w:val="20"/>
          <w:lang w:eastAsia="pl-PL"/>
        </w:rPr>
        <w:t>K NR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4</w:t>
      </w:r>
    </w:p>
    <w:p w14:paraId="759C9F82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14A0452D" w14:textId="77777777" w:rsidR="00135F5C" w:rsidRPr="009172A5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38A8811" w14:textId="77777777" w:rsidR="003F6D67" w:rsidRPr="009172A5" w:rsidRDefault="003F6D67" w:rsidP="003F6D67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5492E145" w14:textId="77777777" w:rsidR="003F6D67" w:rsidRPr="000465D3" w:rsidRDefault="003F6D67" w:rsidP="003F6D67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Oddział w Warszawie </w:t>
      </w:r>
    </w:p>
    <w:p w14:paraId="21D8FFE4" w14:textId="77777777" w:rsidR="00135F5C" w:rsidRPr="009172A5" w:rsidRDefault="00135F5C" w:rsidP="00135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CDD8FEB" w14:textId="77777777" w:rsidR="00135F5C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1601756A" w14:textId="77777777" w:rsidR="00F939CA" w:rsidRDefault="00F939CA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3439FD5" w14:textId="77777777" w:rsidR="00F939CA" w:rsidRPr="00F939CA" w:rsidRDefault="00F939CA" w:rsidP="00F939CA">
      <w:pPr>
        <w:spacing w:after="0"/>
        <w:rPr>
          <w:rFonts w:ascii="Verdana" w:hAnsi="Verdana"/>
          <w:b/>
          <w:bCs/>
          <w:sz w:val="20"/>
          <w:szCs w:val="20"/>
        </w:rPr>
      </w:pPr>
      <w:r w:rsidRPr="00F939CA">
        <w:rPr>
          <w:rFonts w:ascii="Verdana" w:hAnsi="Verdana"/>
          <w:b/>
          <w:bCs/>
          <w:sz w:val="20"/>
          <w:szCs w:val="20"/>
        </w:rPr>
        <w:t xml:space="preserve">Wymiana kotłów gazowych wraz z infrastrukturą towarzyszą (zgodnie z OPZ) w dwóch lokalizacjach: </w:t>
      </w:r>
    </w:p>
    <w:p w14:paraId="0457B58E" w14:textId="77777777" w:rsidR="00F939CA" w:rsidRPr="00F939CA" w:rsidRDefault="00F939CA" w:rsidP="00F939CA">
      <w:pPr>
        <w:spacing w:after="0"/>
        <w:rPr>
          <w:rFonts w:ascii="Verdana" w:hAnsi="Verdana"/>
          <w:b/>
          <w:bCs/>
          <w:sz w:val="20"/>
          <w:szCs w:val="20"/>
        </w:rPr>
      </w:pPr>
      <w:r w:rsidRPr="00F939CA">
        <w:rPr>
          <w:rFonts w:ascii="Verdana" w:hAnsi="Verdana"/>
          <w:b/>
          <w:bCs/>
          <w:sz w:val="20"/>
          <w:szCs w:val="20"/>
        </w:rPr>
        <w:t xml:space="preserve">Miejsce wykonania robót: GDDKiA Rejon w Bożej Woli OD Dziekanów Leśny Ul. Kolejowa 212A 05- 092 Łomianki. </w:t>
      </w:r>
    </w:p>
    <w:p w14:paraId="33DCAFC6" w14:textId="77777777" w:rsidR="00F939CA" w:rsidRPr="00F939CA" w:rsidRDefault="00F939CA" w:rsidP="00F939CA">
      <w:pPr>
        <w:spacing w:after="0"/>
        <w:rPr>
          <w:rFonts w:ascii="Verdana" w:hAnsi="Verdana"/>
          <w:b/>
          <w:bCs/>
          <w:sz w:val="20"/>
          <w:szCs w:val="20"/>
        </w:rPr>
      </w:pPr>
      <w:r w:rsidRPr="00F939CA">
        <w:rPr>
          <w:rFonts w:ascii="Verdana" w:hAnsi="Verdana"/>
          <w:b/>
          <w:bCs/>
          <w:sz w:val="20"/>
          <w:szCs w:val="20"/>
        </w:rPr>
        <w:t>Miejsce wykonania robót: GDDKiA Rejon w Radomiu OD Iłża ul. Krzyżanowice 237a 27-100 Iłża</w:t>
      </w:r>
    </w:p>
    <w:p w14:paraId="7BD3A825" w14:textId="77777777" w:rsidR="00AF71E9" w:rsidRPr="00AC3D50" w:rsidRDefault="00AF71E9" w:rsidP="00AF71E9">
      <w:pPr>
        <w:spacing w:after="0"/>
        <w:rPr>
          <w:rFonts w:ascii="Verdana" w:hAnsi="Verdana"/>
          <w:b/>
          <w:sz w:val="20"/>
          <w:szCs w:val="20"/>
        </w:rPr>
      </w:pPr>
    </w:p>
    <w:p w14:paraId="0CD8670F" w14:textId="1C3EAB84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4F672AE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9A5AF2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59FD8AC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60480165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56A6166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D275A80" w14:textId="77777777" w:rsidR="00135F5C" w:rsidRPr="000465D3" w:rsidRDefault="00135F5C" w:rsidP="000465D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9C7AF2E" w14:textId="77777777" w:rsidR="00135F5C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C98208C" w14:textId="79E5F605" w:rsidR="003F6D67" w:rsidRDefault="003F6D67" w:rsidP="00116013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EBBEA7B" w14:textId="77777777" w:rsidR="00AF71E9" w:rsidRDefault="00AF71E9" w:rsidP="00EA06DF">
      <w:pPr>
        <w:spacing w:after="0" w:line="360" w:lineRule="auto"/>
        <w:rPr>
          <w:rFonts w:ascii="Verdana" w:hAnsi="Verdana"/>
          <w:bCs/>
          <w:sz w:val="20"/>
          <w:szCs w:val="20"/>
        </w:rPr>
      </w:pPr>
    </w:p>
    <w:p w14:paraId="19A8C9BB" w14:textId="77777777" w:rsidR="00F939CA" w:rsidRPr="00F939CA" w:rsidRDefault="00F939CA" w:rsidP="00F939CA">
      <w:pPr>
        <w:spacing w:after="0" w:line="360" w:lineRule="auto"/>
        <w:rPr>
          <w:rFonts w:ascii="Verdana" w:hAnsi="Verdana"/>
          <w:sz w:val="20"/>
          <w:szCs w:val="20"/>
        </w:rPr>
      </w:pPr>
      <w:r w:rsidRPr="00F939CA">
        <w:rPr>
          <w:rFonts w:ascii="Verdana" w:hAnsi="Verdana"/>
          <w:sz w:val="20"/>
          <w:szCs w:val="20"/>
        </w:rPr>
        <w:t xml:space="preserve">Wymiana kotłów gazowych wraz z infrastrukturą towarzyszą (zgodnie z OPZ) w dwóch lokalizacjach: </w:t>
      </w:r>
    </w:p>
    <w:p w14:paraId="7B4FBAF6" w14:textId="77777777" w:rsidR="00F939CA" w:rsidRPr="00F939CA" w:rsidRDefault="00F939CA" w:rsidP="00F939CA">
      <w:pPr>
        <w:spacing w:after="0" w:line="360" w:lineRule="auto"/>
        <w:rPr>
          <w:rFonts w:ascii="Verdana" w:hAnsi="Verdana"/>
          <w:sz w:val="20"/>
          <w:szCs w:val="20"/>
        </w:rPr>
      </w:pPr>
      <w:r w:rsidRPr="00F939CA">
        <w:rPr>
          <w:rFonts w:ascii="Verdana" w:hAnsi="Verdana"/>
          <w:sz w:val="20"/>
          <w:szCs w:val="20"/>
        </w:rPr>
        <w:t xml:space="preserve">Miejsce wykonania robót: GDDKiA Rejon w Bożej Woli OD Dziekanów Leśny Ul. Kolejowa 212A 05- 092 Łomianki. </w:t>
      </w:r>
    </w:p>
    <w:p w14:paraId="3CC459C4" w14:textId="77777777" w:rsidR="00F939CA" w:rsidRPr="00F939CA" w:rsidRDefault="00F939CA" w:rsidP="00F939CA">
      <w:pPr>
        <w:spacing w:after="0" w:line="360" w:lineRule="auto"/>
        <w:rPr>
          <w:rFonts w:ascii="Verdana" w:hAnsi="Verdana"/>
          <w:sz w:val="20"/>
          <w:szCs w:val="20"/>
        </w:rPr>
      </w:pPr>
      <w:r w:rsidRPr="00F939CA">
        <w:rPr>
          <w:rFonts w:ascii="Verdana" w:hAnsi="Verdana"/>
          <w:sz w:val="20"/>
          <w:szCs w:val="20"/>
        </w:rPr>
        <w:t>Miejsce wykonania robót: GDDKiA Rejon w Radomiu OD Iłża ul. Krzyżanowice 237a 27-100 Iłża</w:t>
      </w:r>
    </w:p>
    <w:p w14:paraId="55C8EA83" w14:textId="77777777" w:rsidR="00AF71E9" w:rsidRDefault="00AF71E9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37CEC63" w14:textId="5DCE7E1C" w:rsidR="00EA06DF" w:rsidRPr="00E30110" w:rsidRDefault="00EA06DF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</w:t>
      </w:r>
      <w:r w:rsidR="009D3BB6" w:rsidRPr="00E30110">
        <w:rPr>
          <w:rFonts w:ascii="Verdana" w:eastAsia="Times New Roman" w:hAnsi="Verdana"/>
          <w:b/>
          <w:sz w:val="20"/>
          <w:szCs w:val="20"/>
          <w:lang w:eastAsia="pl-PL"/>
        </w:rPr>
        <w:t>……</w:t>
      </w: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……………… co łącznie stanowi cenę </w:t>
      </w:r>
      <w:r w:rsidR="009D3BB6"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oferty brutto: </w:t>
      </w:r>
      <w:proofErr w:type="gramStart"/>
      <w:r w:rsidR="009D3BB6"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 .…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……………………</w:t>
      </w:r>
      <w:r w:rsidR="009D3BB6">
        <w:rPr>
          <w:rFonts w:ascii="Verdana" w:eastAsia="Times New Roman" w:hAnsi="Verdana"/>
          <w:b/>
          <w:sz w:val="20"/>
          <w:szCs w:val="20"/>
          <w:lang w:eastAsia="pl-PL"/>
        </w:rPr>
        <w:t>……………………</w:t>
      </w:r>
      <w:proofErr w:type="gramStart"/>
      <w:r w:rsidR="009D3BB6">
        <w:rPr>
          <w:rFonts w:ascii="Verdana" w:eastAsia="Times New Roman" w:hAnsi="Verdana"/>
          <w:b/>
          <w:sz w:val="20"/>
          <w:szCs w:val="20"/>
          <w:lang w:eastAsia="pl-PL"/>
        </w:rPr>
        <w:t>…….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</w:t>
      </w:r>
    </w:p>
    <w:p w14:paraId="4A857F5C" w14:textId="77777777" w:rsidR="00EA06DF" w:rsidRDefault="00EA06DF" w:rsidP="00EA06D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(słownie zł ……………………………………………………………………………………brutto)</w:t>
      </w:r>
    </w:p>
    <w:p w14:paraId="7E73CDC0" w14:textId="77777777" w:rsidR="00EA06DF" w:rsidRDefault="00EA06DF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BA93D14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66990BB2" w14:textId="734E1013" w:rsidR="003F6D67" w:rsidRDefault="003F6D67" w:rsidP="0026186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="009D3BB6">
        <w:rPr>
          <w:rFonts w:ascii="Verdana" w:eastAsia="Times New Roman" w:hAnsi="Verdana" w:cs="Arial"/>
          <w:sz w:val="20"/>
          <w:szCs w:val="20"/>
          <w:lang w:eastAsia="pl-PL"/>
        </w:rPr>
        <w:t xml:space="preserve">załączeniu </w:t>
      </w:r>
      <w:r w:rsidR="009D3BB6" w:rsidRPr="006810C3">
        <w:rPr>
          <w:rFonts w:ascii="Verdana" w:eastAsia="Times New Roman" w:hAnsi="Verdana" w:cs="Arial"/>
          <w:sz w:val="20"/>
          <w:szCs w:val="20"/>
          <w:lang w:eastAsia="pl-PL"/>
        </w:rPr>
        <w:t>składam</w:t>
      </w:r>
      <w:r w:rsidRPr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wymagane dokumenty wskazane w Ogłoszeniu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Pr="006810C3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86286EE" w14:textId="77777777" w:rsidR="003F6D67" w:rsidRDefault="003F6D67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00B9E936" w14:textId="30188B6E" w:rsidR="00403294" w:rsidRPr="00903524" w:rsidRDefault="00403294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Kosztorys ofertowy </w:t>
      </w:r>
    </w:p>
    <w:p w14:paraId="6C5847E3" w14:textId="77777777" w:rsidR="009D3BB6" w:rsidRDefault="009D3BB6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6DF1515" w14:textId="26497D4A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333A4C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07387816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C6392FA" w14:textId="77777777" w:rsidR="00135F5C" w:rsidRPr="009172A5" w:rsidRDefault="00135F5C" w:rsidP="00135F5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30A3007" w14:textId="58CDAE6B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28E140A8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7A24C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CE1C58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3C63A0B6" w14:textId="77777777" w:rsidR="00135F5C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551949B2" w14:textId="77777777" w:rsidR="000465D3" w:rsidRDefault="000465D3">
      <w:pPr>
        <w:rPr>
          <w:rFonts w:ascii="Verdana" w:hAnsi="Verdana"/>
          <w:sz w:val="16"/>
          <w:szCs w:val="16"/>
          <w:vertAlign w:val="superscript"/>
        </w:rPr>
      </w:pPr>
    </w:p>
    <w:p w14:paraId="462D1ADD" w14:textId="77777777" w:rsidR="002138AC" w:rsidRDefault="00135F5C"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2138AC" w:rsidSect="00A3540B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E4253"/>
    <w:multiLevelType w:val="hybridMultilevel"/>
    <w:tmpl w:val="9EB2B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B76EB"/>
    <w:multiLevelType w:val="hybridMultilevel"/>
    <w:tmpl w:val="6CE4D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B37B7"/>
    <w:multiLevelType w:val="hybridMultilevel"/>
    <w:tmpl w:val="82BE3C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701762">
    <w:abstractNumId w:val="0"/>
  </w:num>
  <w:num w:numId="2" w16cid:durableId="1087846680">
    <w:abstractNumId w:val="1"/>
  </w:num>
  <w:num w:numId="3" w16cid:durableId="1180393277">
    <w:abstractNumId w:val="3"/>
  </w:num>
  <w:num w:numId="4" w16cid:durableId="2092701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B09"/>
    <w:rsid w:val="00011EEC"/>
    <w:rsid w:val="000465D3"/>
    <w:rsid w:val="00083797"/>
    <w:rsid w:val="000E6BA3"/>
    <w:rsid w:val="00116013"/>
    <w:rsid w:val="0012427B"/>
    <w:rsid w:val="00135F5C"/>
    <w:rsid w:val="0014048A"/>
    <w:rsid w:val="0016139A"/>
    <w:rsid w:val="001B4091"/>
    <w:rsid w:val="002138AC"/>
    <w:rsid w:val="00261868"/>
    <w:rsid w:val="00274FB8"/>
    <w:rsid w:val="002C65E8"/>
    <w:rsid w:val="002F6A14"/>
    <w:rsid w:val="00333A4C"/>
    <w:rsid w:val="00360B68"/>
    <w:rsid w:val="00375EC8"/>
    <w:rsid w:val="003817D9"/>
    <w:rsid w:val="003C2C8F"/>
    <w:rsid w:val="003D4192"/>
    <w:rsid w:val="003F6D67"/>
    <w:rsid w:val="00403294"/>
    <w:rsid w:val="00476683"/>
    <w:rsid w:val="004C18D8"/>
    <w:rsid w:val="0059389E"/>
    <w:rsid w:val="005952AA"/>
    <w:rsid w:val="00706B09"/>
    <w:rsid w:val="00720261"/>
    <w:rsid w:val="00722851"/>
    <w:rsid w:val="007748B6"/>
    <w:rsid w:val="00895383"/>
    <w:rsid w:val="008964A4"/>
    <w:rsid w:val="008973E7"/>
    <w:rsid w:val="008E277E"/>
    <w:rsid w:val="008E63A5"/>
    <w:rsid w:val="00900D5D"/>
    <w:rsid w:val="00973D8C"/>
    <w:rsid w:val="00975980"/>
    <w:rsid w:val="009979D5"/>
    <w:rsid w:val="009D3BB6"/>
    <w:rsid w:val="00A3540B"/>
    <w:rsid w:val="00A46878"/>
    <w:rsid w:val="00A96ED8"/>
    <w:rsid w:val="00AC16EC"/>
    <w:rsid w:val="00AF71E9"/>
    <w:rsid w:val="00B1763F"/>
    <w:rsid w:val="00B3215C"/>
    <w:rsid w:val="00B44511"/>
    <w:rsid w:val="00B776C6"/>
    <w:rsid w:val="00B87B1A"/>
    <w:rsid w:val="00BD1F34"/>
    <w:rsid w:val="00C06260"/>
    <w:rsid w:val="00C370D7"/>
    <w:rsid w:val="00C637F0"/>
    <w:rsid w:val="00C7112D"/>
    <w:rsid w:val="00C85A4D"/>
    <w:rsid w:val="00D1050B"/>
    <w:rsid w:val="00D17384"/>
    <w:rsid w:val="00DB7BE9"/>
    <w:rsid w:val="00E47054"/>
    <w:rsid w:val="00E76AB6"/>
    <w:rsid w:val="00E81608"/>
    <w:rsid w:val="00EA06DF"/>
    <w:rsid w:val="00EB3CD3"/>
    <w:rsid w:val="00EB4A20"/>
    <w:rsid w:val="00F3231D"/>
    <w:rsid w:val="00F939CA"/>
    <w:rsid w:val="00FC3C30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3EB3F"/>
  <w15:chartTrackingRefBased/>
  <w15:docId w15:val="{3BF1B7A4-119B-4C1A-BF91-FFB7556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F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5C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24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427B"/>
    <w:pPr>
      <w:ind w:left="720"/>
      <w:contextualSpacing/>
    </w:pPr>
  </w:style>
  <w:style w:type="paragraph" w:styleId="Lista">
    <w:name w:val="List"/>
    <w:basedOn w:val="Normalny"/>
    <w:unhideWhenUsed/>
    <w:rsid w:val="000465D3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Bezodstpw">
    <w:name w:val="No Spacing"/>
    <w:uiPriority w:val="1"/>
    <w:qFormat/>
    <w:rsid w:val="000465D3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A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A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3A4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A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A4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Pszeszło Kamila</cp:lastModifiedBy>
  <cp:revision>12</cp:revision>
  <cp:lastPrinted>2015-10-08T11:28:00Z</cp:lastPrinted>
  <dcterms:created xsi:type="dcterms:W3CDTF">2026-01-27T12:19:00Z</dcterms:created>
  <dcterms:modified xsi:type="dcterms:W3CDTF">2026-02-09T10:46:00Z</dcterms:modified>
</cp:coreProperties>
</file>